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4B" w:rsidRPr="00AF7DC8" w:rsidRDefault="0020344B" w:rsidP="002034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E36D4E0" wp14:editId="38914482">
            <wp:extent cx="523875" cy="638175"/>
            <wp:effectExtent l="0" t="0" r="9525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44B" w:rsidRPr="00AF7DC8" w:rsidRDefault="0020344B" w:rsidP="002034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20344B" w:rsidRPr="00AF7DC8" w:rsidRDefault="0020344B" w:rsidP="0020344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20344B" w:rsidRPr="00AF7DC8" w:rsidRDefault="0020344B" w:rsidP="002034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20344B" w:rsidRPr="00AF7DC8" w:rsidRDefault="0020344B" w:rsidP="002034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0344B" w:rsidRPr="00AF7DC8" w:rsidRDefault="0020344B" w:rsidP="002034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0344B" w:rsidRPr="00AF7DC8" w:rsidRDefault="0020344B" w:rsidP="002034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344B" w:rsidRPr="00AF7DC8" w:rsidRDefault="0020344B" w:rsidP="002034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27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0344B" w:rsidRDefault="0020344B" w:rsidP="00203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0344B" w:rsidRPr="008C23A3" w:rsidRDefault="0020344B" w:rsidP="00203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3A3">
        <w:rPr>
          <w:rFonts w:ascii="Times New Roman" w:hAnsi="Times New Roman" w:cs="Times New Roman"/>
          <w:b/>
          <w:sz w:val="28"/>
          <w:szCs w:val="28"/>
          <w:lang w:val="uk-UA"/>
        </w:rPr>
        <w:t>Про звернення</w:t>
      </w:r>
    </w:p>
    <w:p w:rsidR="0020344B" w:rsidRPr="008C23A3" w:rsidRDefault="0020344B" w:rsidP="00203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23A3">
        <w:rPr>
          <w:rFonts w:ascii="Times New Roman" w:hAnsi="Times New Roman" w:cs="Times New Roman"/>
          <w:b/>
          <w:sz w:val="28"/>
          <w:szCs w:val="28"/>
          <w:lang w:val="uk-UA"/>
        </w:rPr>
        <w:t>до відділу освіти Бородянської РДА</w:t>
      </w:r>
    </w:p>
    <w:p w:rsidR="0020344B" w:rsidRPr="008C23A3" w:rsidRDefault="0020344B" w:rsidP="00203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44B" w:rsidRDefault="0020344B" w:rsidP="002034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8C23A3">
        <w:rPr>
          <w:rFonts w:ascii="Times New Roman" w:hAnsi="Times New Roman"/>
          <w:sz w:val="24"/>
          <w:szCs w:val="24"/>
          <w:lang w:val="uk-UA"/>
        </w:rPr>
        <w:t>Відповідно до Закону України « Про добровільне об’єднання територіальних громад» та відповідно рішення Бучанської міської ради № 2399-45-</w:t>
      </w:r>
      <w:r w:rsidRPr="008C23A3">
        <w:rPr>
          <w:rFonts w:ascii="Times New Roman" w:hAnsi="Times New Roman"/>
          <w:sz w:val="24"/>
          <w:szCs w:val="24"/>
          <w:lang w:val="en-US"/>
        </w:rPr>
        <w:t>V</w:t>
      </w:r>
      <w:r w:rsidRPr="008C23A3">
        <w:rPr>
          <w:rFonts w:ascii="Times New Roman" w:hAnsi="Times New Roman"/>
          <w:sz w:val="24"/>
          <w:szCs w:val="24"/>
          <w:lang w:val="uk-UA"/>
        </w:rPr>
        <w:t xml:space="preserve">ІІ від 25.09.2018р « Про добровільне приєднання </w:t>
      </w:r>
      <w:proofErr w:type="spellStart"/>
      <w:r w:rsidRPr="008C23A3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8C23A3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 громади Бородянського району до територіальної громади міста обласного значення» ,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рішенням Бучанської міської ради від 25.09.2018 за № 2404-45-</w:t>
      </w:r>
      <w:r w:rsidRPr="008C23A3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ІІ « Про початок реорганізації </w:t>
      </w:r>
      <w:proofErr w:type="spellStart"/>
      <w:r w:rsidRPr="008C23A3">
        <w:rPr>
          <w:rFonts w:ascii="Times New Roman" w:eastAsia="Times New Roman" w:hAnsi="Times New Roman"/>
          <w:sz w:val="24"/>
          <w:szCs w:val="24"/>
          <w:lang w:val="uk-UA"/>
        </w:rPr>
        <w:t>Луб’янської</w:t>
      </w:r>
      <w:proofErr w:type="spellEnd"/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рішенням Бучанської міської ради № 2883-52-</w:t>
      </w:r>
      <w:r w:rsidRPr="008C23A3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ІІ від 04.01.2019р « Про прийняття майна закладів освіти с. </w:t>
      </w:r>
      <w:proofErr w:type="spellStart"/>
      <w:r w:rsidRPr="008C23A3">
        <w:rPr>
          <w:rFonts w:ascii="Times New Roman" w:eastAsia="Times New Roman" w:hAnsi="Times New Roman"/>
          <w:sz w:val="24"/>
          <w:szCs w:val="24"/>
          <w:lang w:val="uk-UA"/>
        </w:rPr>
        <w:t>Блиставиця</w:t>
      </w:r>
      <w:proofErr w:type="spellEnd"/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, с. Луб’янка Бородянського району у комунальну власність Бучанської міської об’єднаної територіальної громади», враховуючи, що  </w:t>
      </w:r>
      <w:proofErr w:type="spellStart"/>
      <w:r w:rsidRPr="008C23A3">
        <w:rPr>
          <w:rFonts w:ascii="Times New Roman" w:eastAsia="Times New Roman" w:hAnsi="Times New Roman"/>
          <w:sz w:val="24"/>
          <w:szCs w:val="24"/>
          <w:lang w:val="uk-UA"/>
        </w:rPr>
        <w:t>Луб’янська</w:t>
      </w:r>
      <w:proofErr w:type="spellEnd"/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загальноосвітня школа І-ІІ ступенів ( Київська обл. Бородянський р-н с. </w:t>
      </w:r>
      <w:proofErr w:type="spellStart"/>
      <w:r w:rsidRPr="008C23A3">
        <w:rPr>
          <w:rFonts w:ascii="Times New Roman" w:eastAsia="Times New Roman" w:hAnsi="Times New Roman"/>
          <w:sz w:val="24"/>
          <w:szCs w:val="24"/>
          <w:lang w:val="uk-UA"/>
        </w:rPr>
        <w:t>Луб’янка,вул</w:t>
      </w:r>
      <w:proofErr w:type="spellEnd"/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. Шевченка,17) передана в оперативне управління відділу освіти Бучанської міської ради,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враховуючи рішення Бучанської міської ради від 24 січня 2019р  « Про перейменування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загальноосвітньої школи І-ІІ ступенів» за № 2919-53-</w:t>
      </w:r>
      <w:r>
        <w:rPr>
          <w:rFonts w:ascii="Times New Roman" w:eastAsia="Times New Roman" w:hAnsi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/>
          <w:sz w:val="24"/>
          <w:szCs w:val="24"/>
          <w:lang w:val="uk-UA"/>
        </w:rPr>
        <w:t>ІІ,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з метою належного оформлення  права користування земельною ділянкою за кадастровим номером 3221084001:01:010:0085 – заклад освіти  вул. Шевченка,17,  с. Луб’янка, враховуючи, що право користування земельною ділянкою за кадастровим номером 3221084001:01:010:0085  зареєстровано  за відділом освіти Бородянської РДА  по вул.. Шевченка ,17, керуючись</w:t>
      </w:r>
      <w:r w:rsidRPr="008C23A3">
        <w:rPr>
          <w:rFonts w:ascii="Times New Roman" w:hAnsi="Times New Roman" w:cs="Times New Roman"/>
          <w:sz w:val="24"/>
          <w:szCs w:val="24"/>
          <w:lang w:val="uk-UA"/>
        </w:rPr>
        <w:t xml:space="preserve"> ст.. 141 ст. 142 Земельного кодексу України,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Законом України « Про місцеве самоврядування в Україні», міська рада</w:t>
      </w:r>
    </w:p>
    <w:p w:rsidR="0020344B" w:rsidRPr="008C23A3" w:rsidRDefault="0020344B" w:rsidP="002034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20344B" w:rsidRDefault="0020344B" w:rsidP="002034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8C23A3">
        <w:rPr>
          <w:rFonts w:ascii="Times New Roman" w:eastAsia="Times New Roman" w:hAnsi="Times New Roman"/>
          <w:b/>
          <w:sz w:val="28"/>
          <w:szCs w:val="28"/>
          <w:lang w:val="uk-UA"/>
        </w:rPr>
        <w:t>ВИРІШИЛА:</w:t>
      </w:r>
    </w:p>
    <w:p w:rsidR="0020344B" w:rsidRPr="008C23A3" w:rsidRDefault="0020344B" w:rsidP="0020344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20344B" w:rsidRPr="008C23A3" w:rsidRDefault="0020344B" w:rsidP="002034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23A3">
        <w:rPr>
          <w:rFonts w:ascii="Times New Roman" w:eastAsia="Times New Roman" w:hAnsi="Times New Roman"/>
          <w:sz w:val="24"/>
          <w:szCs w:val="24"/>
          <w:lang w:val="uk-UA"/>
        </w:rPr>
        <w:t>Звернутись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до </w:t>
      </w:r>
      <w:r w:rsidRPr="008C23A3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8C23A3">
        <w:rPr>
          <w:rFonts w:ascii="Times New Roman" w:hAnsi="Times New Roman" w:cs="Times New Roman"/>
          <w:sz w:val="24"/>
          <w:szCs w:val="24"/>
          <w:lang w:val="uk-UA"/>
        </w:rPr>
        <w:t>відділу освіти Бородянської РДА щодо добровільного припинення права постійного  користування земельною ділянкою з кадастровим номером 3221084001:01:010:0085 с. Луб’янка  вул. Шевченка,17 та передачі земельної ділянки до комунальної власності Бучанської міської об’єднаної  територіальної громади.</w:t>
      </w:r>
    </w:p>
    <w:p w:rsidR="0020344B" w:rsidRPr="008C23A3" w:rsidRDefault="0020344B" w:rsidP="002034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23A3">
        <w:rPr>
          <w:rFonts w:ascii="Times New Roman" w:hAnsi="Times New Roman" w:cs="Times New Roman"/>
          <w:sz w:val="24"/>
          <w:szCs w:val="24"/>
          <w:lang w:val="uk-UA"/>
        </w:rPr>
        <w:t>Земельному відділу спільно з відділом освіти Бучанської міської ради  підготувати та направити відповідний лист до відділу освіти Бородянської РДА.</w:t>
      </w:r>
    </w:p>
    <w:p w:rsidR="0020344B" w:rsidRPr="008C23A3" w:rsidRDefault="0020344B" w:rsidP="002034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23A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 даного рішення покласти на  постійну депутатську комісію з   питань освіти, культури, </w:t>
      </w:r>
      <w:proofErr w:type="spellStart"/>
      <w:r w:rsidRPr="008C23A3">
        <w:rPr>
          <w:rFonts w:ascii="Times New Roman" w:hAnsi="Times New Roman" w:cs="Times New Roman"/>
          <w:sz w:val="24"/>
          <w:szCs w:val="24"/>
          <w:lang w:val="uk-UA"/>
        </w:rPr>
        <w:t>спорту,справ</w:t>
      </w:r>
      <w:proofErr w:type="spellEnd"/>
      <w:r w:rsidRPr="008C23A3">
        <w:rPr>
          <w:rFonts w:ascii="Times New Roman" w:hAnsi="Times New Roman" w:cs="Times New Roman"/>
          <w:sz w:val="24"/>
          <w:szCs w:val="24"/>
          <w:lang w:val="uk-UA"/>
        </w:rPr>
        <w:t xml:space="preserve"> молоді та гуманітарних питань.</w:t>
      </w:r>
    </w:p>
    <w:p w:rsidR="0020344B" w:rsidRPr="00B93EC2" w:rsidRDefault="0020344B" w:rsidP="002034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344B" w:rsidRDefault="0020344B" w:rsidP="002034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93EC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20344B" w:rsidRPr="00A66063" w:rsidRDefault="0020344B" w:rsidP="00203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92706"/>
    <w:multiLevelType w:val="hybridMultilevel"/>
    <w:tmpl w:val="2C58A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89"/>
    <w:rsid w:val="0020344B"/>
    <w:rsid w:val="00894D47"/>
    <w:rsid w:val="00FD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45EB7-FA6C-4520-8E9A-C386BD074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4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2020-06-16T06:47:00Z</dcterms:created>
  <dcterms:modified xsi:type="dcterms:W3CDTF">2020-06-16T06:47:00Z</dcterms:modified>
</cp:coreProperties>
</file>